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Presented with the team at the senior showcase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Presented with the team at the senior showcase. Closing out the sprint today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 Presented with the team at the senior showcase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Presented with the team at the senior showcase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